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949" w:rsidRPr="00E57949" w:rsidRDefault="00E57949" w:rsidP="00E57949">
      <w:pPr>
        <w:jc w:val="center"/>
        <w:rPr>
          <w:u w:val="single"/>
        </w:rPr>
      </w:pPr>
      <w:r w:rsidRPr="00E57949">
        <w:rPr>
          <w:u w:val="single"/>
        </w:rPr>
        <w:t>Story: Jean als Astronomin</w:t>
      </w:r>
    </w:p>
    <w:p w:rsidR="00D950E1" w:rsidRDefault="0083074E" w:rsidP="00D950E1">
      <w:r>
        <w:t xml:space="preserve">In einer fernen Zukunft, in der </w:t>
      </w:r>
      <w:r w:rsidR="00D970A6">
        <w:t>die Technologie so fortgeschritten ist,</w:t>
      </w:r>
      <w:r>
        <w:t xml:space="preserve"> dass Menschen</w:t>
      </w:r>
      <w:r w:rsidR="00D970A6">
        <w:t xml:space="preserve"> regelmäßig</w:t>
      </w:r>
      <w:r>
        <w:t xml:space="preserve"> durch den Weltraum reisen können,</w:t>
      </w:r>
      <w:r w:rsidR="006971F3">
        <w:t xml:space="preserve"> </w:t>
      </w:r>
      <w:r w:rsidR="00D950E1">
        <w:t xml:space="preserve">lebt Jean. Durch beharrlichen Forschergeist hat sie sich gegen ihre </w:t>
      </w:r>
      <w:r w:rsidR="0034319F">
        <w:t>Mitbewerber*innen</w:t>
      </w:r>
      <w:r w:rsidR="00D950E1">
        <w:t xml:space="preserve"> auf eine Forschungsreise durch das Universum </w:t>
      </w:r>
      <w:r w:rsidR="00137F37">
        <w:t xml:space="preserve">durchgesetzt. Nach Wochen des Wartens ist es endlich soweit. </w:t>
      </w:r>
      <w:r w:rsidR="00420019">
        <w:rPr>
          <w:color w:val="000000" w:themeColor="text1"/>
        </w:rPr>
        <w:t>Sie betritt das Forschungsraumschiff</w:t>
      </w:r>
      <w:r w:rsidR="00E75F58">
        <w:rPr>
          <w:color w:val="000000" w:themeColor="text1"/>
        </w:rPr>
        <w:t xml:space="preserve">, </w:t>
      </w:r>
      <w:r w:rsidR="00420019">
        <w:rPr>
          <w:color w:val="000000" w:themeColor="text1"/>
        </w:rPr>
        <w:t>setzt</w:t>
      </w:r>
      <w:r w:rsidR="00D950E1" w:rsidRPr="00135A63">
        <w:rPr>
          <w:color w:val="000000" w:themeColor="text1"/>
        </w:rPr>
        <w:t xml:space="preserve"> sich an die Kontrollkonsole</w:t>
      </w:r>
      <w:r w:rsidR="00E75F58">
        <w:rPr>
          <w:color w:val="000000" w:themeColor="text1"/>
        </w:rPr>
        <w:t xml:space="preserve"> und</w:t>
      </w:r>
      <w:r w:rsidR="00D950E1" w:rsidRPr="00135A63">
        <w:rPr>
          <w:color w:val="000000" w:themeColor="text1"/>
        </w:rPr>
        <w:t xml:space="preserve"> </w:t>
      </w:r>
      <w:r w:rsidR="00D950E1">
        <w:rPr>
          <w:color w:val="000000" w:themeColor="text1"/>
        </w:rPr>
        <w:t>startet den Motor</w:t>
      </w:r>
      <w:r w:rsidR="005C117D">
        <w:rPr>
          <w:color w:val="000000" w:themeColor="text1"/>
        </w:rPr>
        <w:t>.</w:t>
      </w:r>
      <w:r w:rsidR="00D950E1">
        <w:rPr>
          <w:color w:val="000000" w:themeColor="text1"/>
        </w:rPr>
        <w:t xml:space="preserve"> </w:t>
      </w:r>
      <w:r w:rsidR="005C117D">
        <w:rPr>
          <w:color w:val="000000" w:themeColor="text1"/>
        </w:rPr>
        <w:t>I</w:t>
      </w:r>
      <w:r w:rsidR="00D950E1">
        <w:rPr>
          <w:color w:val="000000" w:themeColor="text1"/>
        </w:rPr>
        <w:t>hre Reise beginnt.</w:t>
      </w:r>
    </w:p>
    <w:p w:rsidR="00D950E1" w:rsidRDefault="00D950E1" w:rsidP="00D950E1">
      <w:pPr>
        <w:rPr>
          <w:color w:val="00B050"/>
        </w:rPr>
      </w:pPr>
      <w:r>
        <w:t xml:space="preserve">Ihre erste Station ist der Rand der Milchstraße, von wo aus sie mit einem hochmodernen Teleskop die Andromeda-Galaxie sehen kann. Es </w:t>
      </w:r>
      <w:r w:rsidR="00C371CA">
        <w:t>wird</w:t>
      </w:r>
      <w:r>
        <w:t xml:space="preserve"> erwartet, dass diese Galaxie in etwa 4 Milliarden Jahren mit unserer Galaxie, der Milchstraße, kollidieren wird. Jedoch sind die Entfernungen zwischen den Sternen so enorm, dass tatsächliche Kollisionen zwischen den Sternen als unwahrscheinlich betrachtet werden.</w:t>
      </w:r>
    </w:p>
    <w:p w:rsidR="00D950E1" w:rsidRDefault="00D950E1" w:rsidP="00D950E1">
      <w:r>
        <w:t>Jean fliegt weiter zum Jupiter, geschützt durch ihr hochspezialisiertes Raumschiff, mitten in den Gasriesen hinein. Dort wird sie Zeuge des Heliumregens: Ein Prozess, bei dem es durch den enormen Druck innerhalb des Planeten Helium buchstäblich regnet</w:t>
      </w:r>
      <w:r w:rsidRPr="004F34A4">
        <w:rPr>
          <w:color w:val="00B050"/>
        </w:rPr>
        <w:t>.</w:t>
      </w:r>
    </w:p>
    <w:p w:rsidR="00D950E1" w:rsidRPr="005E5DEF" w:rsidRDefault="00D950E1" w:rsidP="00D950E1">
      <w:pPr>
        <w:rPr>
          <w:color w:val="00B050"/>
        </w:rPr>
      </w:pPr>
      <w:r>
        <w:t xml:space="preserve">Auf dem Weg zu ihrer nächsten Station findet Jean in ihrem Raumschiff eine kleine, ominöse Tafel in einem blassen Beige, von dem sie sich intuitiv angezogen fühlt. Was könnte es damit auf sich haben? Jean wendet die Tafel und liest einen Informationstext. Bei der Farbe handelt es sich um die „kosmische Latte“, die Durchschnittsfarbe des Universums. </w:t>
      </w:r>
      <w:r w:rsidRPr="00C94523">
        <w:t>Diese Farbe wurde durch die Analyse des Lichts von Milliarden von Galaxien bestimmt</w:t>
      </w:r>
      <w:r>
        <w:t xml:space="preserve">. </w:t>
      </w:r>
    </w:p>
    <w:p w:rsidR="00D950E1" w:rsidRDefault="00D950E1" w:rsidP="00D950E1">
      <w:r>
        <w:t xml:space="preserve">Plötzlich verlangsamt sich das Raumschiff, als sie sich dem Planeten 55 </w:t>
      </w:r>
      <w:proofErr w:type="spellStart"/>
      <w:r>
        <w:t>Cancri</w:t>
      </w:r>
      <w:proofErr w:type="spellEnd"/>
      <w:r>
        <w:t xml:space="preserve"> e nähert. Dabei handelt es sich um einen Planeten, der etwa doppelt so groß wie die Erde ist und eine achtmal so große Masse hat. Doch was diesen Planeten wahrlich erstaunlich macht, ist die Tatsache, dass er zum Großteil aus Diamanten besteht. </w:t>
      </w:r>
      <w:r>
        <w:rPr>
          <w:color w:val="000000" w:themeColor="text1"/>
        </w:rPr>
        <w:t>Sie</w:t>
      </w:r>
      <w:r w:rsidRPr="001C3D5B">
        <w:rPr>
          <w:color w:val="000000" w:themeColor="text1"/>
        </w:rPr>
        <w:t xml:space="preserve"> kann kaum den Blick von diesem charmanten Riesen abwenden.</w:t>
      </w:r>
    </w:p>
    <w:p w:rsidR="00D950E1" w:rsidRDefault="00D950E1" w:rsidP="00D950E1">
      <w:r>
        <w:t xml:space="preserve">Doch sie muss weiter, denn sie muss rechtzeitig zurück auf den Planeten Erde und möchte vorher noch die </w:t>
      </w:r>
      <w:proofErr w:type="spellStart"/>
      <w:r>
        <w:t>Boötes</w:t>
      </w:r>
      <w:proofErr w:type="spellEnd"/>
      <w:r>
        <w:t>-Leere sehen,</w:t>
      </w:r>
      <w:r w:rsidRPr="00A819A4">
        <w:t xml:space="preserve"> eine der größten bekannten Leerräume im Universum. Sie hat einen Durchmesser von etwa 330 Millionen Lichtjahren und enthält sehr wenige Galaxien, was sie zu einem der am wenigsten dichten Bereiche im beobachtbaren Universum macht.</w:t>
      </w:r>
      <w:r>
        <w:t xml:space="preserve"> Ihre Intuition sagt ihr, dass Menschen hier nicht hingehören, und so fliegt sie schon nach kurzer Zeit wieder Richtung Erde.</w:t>
      </w:r>
      <w:r w:rsidRPr="00B03E6D">
        <w:rPr>
          <w:color w:val="00B050"/>
        </w:rPr>
        <w:t xml:space="preserve"> </w:t>
      </w:r>
    </w:p>
    <w:p w:rsidR="00196A09" w:rsidRPr="008D205C" w:rsidRDefault="00D950E1" w:rsidP="008D205C">
      <w:r w:rsidRPr="000D70EA">
        <w:rPr>
          <w:color w:val="000000" w:themeColor="text1"/>
        </w:rPr>
        <w:t xml:space="preserve">Als die Raumschifftür sich öffnet und </w:t>
      </w:r>
      <w:r w:rsidR="001D1CAD">
        <w:rPr>
          <w:color w:val="000000" w:themeColor="text1"/>
        </w:rPr>
        <w:t>Jean</w:t>
      </w:r>
      <w:r w:rsidRPr="000D70EA">
        <w:rPr>
          <w:color w:val="000000" w:themeColor="text1"/>
        </w:rPr>
        <w:t xml:space="preserve"> </w:t>
      </w:r>
      <w:r>
        <w:rPr>
          <w:color w:val="000000" w:themeColor="text1"/>
        </w:rPr>
        <w:t>ihren Heimatplaneten</w:t>
      </w:r>
      <w:r w:rsidRPr="000D70EA">
        <w:rPr>
          <w:color w:val="000000" w:themeColor="text1"/>
        </w:rPr>
        <w:t xml:space="preserve"> betritt</w:t>
      </w:r>
      <w:r>
        <w:rPr>
          <w:color w:val="000000" w:themeColor="text1"/>
        </w:rPr>
        <w:t>,</w:t>
      </w:r>
      <w:r w:rsidRPr="001F1EA8">
        <w:rPr>
          <w:color w:val="00B050"/>
        </w:rPr>
        <w:t xml:space="preserve"> </w:t>
      </w:r>
      <w:r>
        <w:t xml:space="preserve">ist sie nun </w:t>
      </w:r>
      <w:r w:rsidRPr="004A2720">
        <w:t>bereit, ihre Geschichten und ihr Wissen mit der Welt zu teilen.</w:t>
      </w:r>
      <w:bookmarkStart w:id="0" w:name="_GoBack"/>
      <w:bookmarkEnd w:id="0"/>
    </w:p>
    <w:sectPr w:rsidR="00196A09" w:rsidRPr="008D205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68"/>
    <w:rsid w:val="00046C11"/>
    <w:rsid w:val="0008410C"/>
    <w:rsid w:val="00086B0B"/>
    <w:rsid w:val="00131CA1"/>
    <w:rsid w:val="00137F37"/>
    <w:rsid w:val="00195531"/>
    <w:rsid w:val="00196A09"/>
    <w:rsid w:val="001D1CAD"/>
    <w:rsid w:val="0021171B"/>
    <w:rsid w:val="002661E3"/>
    <w:rsid w:val="00277E45"/>
    <w:rsid w:val="002C21E4"/>
    <w:rsid w:val="0033075A"/>
    <w:rsid w:val="0034319F"/>
    <w:rsid w:val="00420019"/>
    <w:rsid w:val="00480D23"/>
    <w:rsid w:val="0051428A"/>
    <w:rsid w:val="00546182"/>
    <w:rsid w:val="00555BF5"/>
    <w:rsid w:val="00577353"/>
    <w:rsid w:val="00577D3E"/>
    <w:rsid w:val="005B6ACB"/>
    <w:rsid w:val="005C117D"/>
    <w:rsid w:val="005F65DA"/>
    <w:rsid w:val="005F70FC"/>
    <w:rsid w:val="00601FBD"/>
    <w:rsid w:val="006971F3"/>
    <w:rsid w:val="006E06CB"/>
    <w:rsid w:val="00734674"/>
    <w:rsid w:val="007C0368"/>
    <w:rsid w:val="007C2A46"/>
    <w:rsid w:val="008051DE"/>
    <w:rsid w:val="008152B6"/>
    <w:rsid w:val="0083074E"/>
    <w:rsid w:val="00880750"/>
    <w:rsid w:val="008A154A"/>
    <w:rsid w:val="008A69A4"/>
    <w:rsid w:val="008D205C"/>
    <w:rsid w:val="00917A34"/>
    <w:rsid w:val="00940E06"/>
    <w:rsid w:val="00991FEA"/>
    <w:rsid w:val="009B0250"/>
    <w:rsid w:val="009B29F2"/>
    <w:rsid w:val="009B6E15"/>
    <w:rsid w:val="00B25A73"/>
    <w:rsid w:val="00B66490"/>
    <w:rsid w:val="00BB6599"/>
    <w:rsid w:val="00C371CA"/>
    <w:rsid w:val="00C612A0"/>
    <w:rsid w:val="00D331D2"/>
    <w:rsid w:val="00D6485C"/>
    <w:rsid w:val="00D950E1"/>
    <w:rsid w:val="00D970A6"/>
    <w:rsid w:val="00DB5748"/>
    <w:rsid w:val="00DF0D2E"/>
    <w:rsid w:val="00E1186F"/>
    <w:rsid w:val="00E57949"/>
    <w:rsid w:val="00E75F58"/>
    <w:rsid w:val="00EA4963"/>
    <w:rsid w:val="00EB0D68"/>
    <w:rsid w:val="00F758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FE552"/>
  <w15:chartTrackingRefBased/>
  <w15:docId w15:val="{CD904D98-396F-45E1-9049-78CAE6F5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2222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2</cp:revision>
  <dcterms:created xsi:type="dcterms:W3CDTF">2024-07-02T10:39:00Z</dcterms:created>
  <dcterms:modified xsi:type="dcterms:W3CDTF">2024-07-02T10:39:00Z</dcterms:modified>
</cp:coreProperties>
</file>